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95" w:rsidRDefault="005C0595" w:rsidP="005C0595">
      <w:pPr>
        <w:pStyle w:val="Titolo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EA25DB">
      <w:pPr>
        <w:pStyle w:val="Tito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EA25DB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EA25DB">
      <w:pPr>
        <w:pStyle w:val="Tito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Titolo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Default="005C0595" w:rsidP="0093734D">
      <w:pPr>
        <w:spacing w:before="240" w:after="0" w:line="36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0E7AA5">
        <w:rPr>
          <w:b/>
        </w:rPr>
        <w:t xml:space="preserve">Richiesta certificato </w:t>
      </w:r>
      <w:r w:rsidR="00467171">
        <w:rPr>
          <w:b/>
        </w:rPr>
        <w:t>di chiusura inchiesta</w:t>
      </w:r>
      <w:bookmarkStart w:id="0" w:name="_GoBack"/>
      <w:bookmarkEnd w:id="0"/>
      <w:r w:rsidR="000F07ED">
        <w:rPr>
          <w:b/>
        </w:rPr>
        <w:t>.</w:t>
      </w:r>
    </w:p>
    <w:p w:rsidR="0019102E" w:rsidRDefault="0019102E" w:rsidP="0093734D">
      <w:pPr>
        <w:spacing w:before="240" w:after="0" w:line="360" w:lineRule="auto"/>
        <w:jc w:val="both"/>
        <w:rPr>
          <w:b/>
        </w:rPr>
      </w:pPr>
      <w:r>
        <w:rPr>
          <w:b/>
        </w:rPr>
        <w:t>N°__________________IGNOTI</w:t>
      </w:r>
    </w:p>
    <w:p w:rsidR="0052070A" w:rsidRDefault="0052070A" w:rsidP="0052070A">
      <w:pPr>
        <w:spacing w:after="0" w:line="240" w:lineRule="auto"/>
        <w:jc w:val="right"/>
        <w:rPr>
          <w:b/>
        </w:rPr>
      </w:pPr>
      <w:r>
        <w:rPr>
          <w:b/>
        </w:rPr>
        <w:t>Al Sig. Procuratore della Repubblica</w:t>
      </w:r>
    </w:p>
    <w:p w:rsidR="0052070A" w:rsidRPr="00E84785" w:rsidRDefault="0052070A" w:rsidP="008F3E48">
      <w:pPr>
        <w:spacing w:line="240" w:lineRule="auto"/>
        <w:jc w:val="right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Benevento</w:t>
      </w:r>
    </w:p>
    <w:p w:rsidR="005C0595" w:rsidRPr="00E84785" w:rsidRDefault="005C0595" w:rsidP="00F324B2">
      <w:pPr>
        <w:spacing w:after="0" w:line="240" w:lineRule="auto"/>
        <w:jc w:val="both"/>
        <w:rPr>
          <w:b/>
        </w:rPr>
      </w:pPr>
    </w:p>
    <w:p w:rsidR="0019102E" w:rsidRDefault="0052070A" w:rsidP="0052070A">
      <w:r>
        <w:t>Il/La Sottoscritto/a _______</w:t>
      </w:r>
      <w:r w:rsidR="00451870">
        <w:t>________________________</w:t>
      </w:r>
      <w:r>
        <w:t xml:space="preserve">_____ nato/a </w:t>
      </w:r>
      <w:proofErr w:type="spellStart"/>
      <w:r>
        <w:t>a</w:t>
      </w:r>
      <w:proofErr w:type="spellEnd"/>
      <w:r>
        <w:t xml:space="preserve"> ____________________________</w:t>
      </w:r>
    </w:p>
    <w:p w:rsidR="0052070A" w:rsidRDefault="0052070A" w:rsidP="0052070A">
      <w:r>
        <w:t>Il _____</w:t>
      </w:r>
      <w:r w:rsidR="000E7AA5">
        <w:t>_________________e residente a _______________________________________</w:t>
      </w:r>
      <w:r w:rsidR="0019102E">
        <w:t>__________</w:t>
      </w:r>
      <w:r w:rsidR="000E7AA5">
        <w:t>____</w:t>
      </w:r>
    </w:p>
    <w:p w:rsidR="0075121D" w:rsidRPr="00EA25DB" w:rsidRDefault="008F3E48" w:rsidP="000E7AA5">
      <w:pPr>
        <w:spacing w:before="240" w:line="360" w:lineRule="auto"/>
        <w:jc w:val="center"/>
      </w:pPr>
      <w:r>
        <w:t>CHIEDE</w:t>
      </w:r>
    </w:p>
    <w:p w:rsidR="000E7AA5" w:rsidRDefault="0019102E" w:rsidP="000E7AA5">
      <w:pPr>
        <w:spacing w:line="240" w:lineRule="auto"/>
        <w:jc w:val="both"/>
      </w:pPr>
      <w:r>
        <w:t>Alla S.V. il certificato di chiusura inchiesta relativo al furto di_______________________________________</w:t>
      </w:r>
    </w:p>
    <w:p w:rsidR="0019102E" w:rsidRPr="000E7AA5" w:rsidRDefault="0019102E" w:rsidP="000E7AA5">
      <w:pPr>
        <w:spacing w:line="240" w:lineRule="auto"/>
        <w:jc w:val="both"/>
        <w:rPr>
          <w:sz w:val="32"/>
        </w:rPr>
      </w:pPr>
      <w:r>
        <w:t>Subito in data________________________in___________________________________________________</w:t>
      </w:r>
    </w:p>
    <w:p w:rsidR="008F3E48" w:rsidRPr="00EA25DB" w:rsidRDefault="008F3E48" w:rsidP="0093734D">
      <w:pPr>
        <w:spacing w:line="240" w:lineRule="auto"/>
        <w:jc w:val="both"/>
      </w:pPr>
    </w:p>
    <w:p w:rsidR="008F3E48" w:rsidRDefault="008F3E48" w:rsidP="008F3E48">
      <w:pPr>
        <w:spacing w:line="360" w:lineRule="auto"/>
        <w:jc w:val="both"/>
        <w:rPr>
          <w:rFonts w:cstheme="minorHAnsi"/>
        </w:rPr>
      </w:pPr>
      <w:r w:rsidRPr="00EA25DB">
        <w:rPr>
          <w:rFonts w:cstheme="minorHAnsi"/>
        </w:rPr>
        <w:t>Benevento, lì __________________</w:t>
      </w:r>
    </w:p>
    <w:p w:rsidR="0019102E" w:rsidRDefault="0019102E" w:rsidP="0019102E">
      <w:pPr>
        <w:spacing w:line="360" w:lineRule="auto"/>
        <w:ind w:right="1133"/>
        <w:jc w:val="right"/>
        <w:rPr>
          <w:rFonts w:cstheme="minorHAnsi"/>
        </w:rPr>
      </w:pPr>
      <w:r>
        <w:rPr>
          <w:rFonts w:cstheme="minorHAnsi"/>
        </w:rPr>
        <w:t>Con osservanza</w:t>
      </w:r>
    </w:p>
    <w:p w:rsidR="008F3E48" w:rsidRDefault="008F3E48" w:rsidP="000E7AA5">
      <w:pPr>
        <w:spacing w:line="360" w:lineRule="auto"/>
        <w:ind w:right="-1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8F3E48" w:rsidRDefault="008F3E48" w:rsidP="008F3E48">
      <w:pPr>
        <w:spacing w:line="240" w:lineRule="auto"/>
        <w:jc w:val="both"/>
      </w:pPr>
    </w:p>
    <w:p w:rsidR="008F3E48" w:rsidRDefault="0019102E" w:rsidP="008F3E48">
      <w:pPr>
        <w:spacing w:line="360" w:lineRule="auto"/>
        <w:jc w:val="both"/>
      </w:pPr>
      <w:r>
        <w:t>Depositato in Cancelleria il</w:t>
      </w:r>
      <w:r w:rsidR="008F3E48">
        <w:t>__________________</w:t>
      </w:r>
      <w:r>
        <w:t>__</w:t>
      </w:r>
    </w:p>
    <w:p w:rsidR="0019102E" w:rsidRDefault="0019102E" w:rsidP="008F3E48">
      <w:pPr>
        <w:spacing w:line="360" w:lineRule="auto"/>
        <w:jc w:val="both"/>
      </w:pPr>
    </w:p>
    <w:p w:rsidR="0019102E" w:rsidRPr="0093734D" w:rsidRDefault="0019102E" w:rsidP="008F3E48">
      <w:pPr>
        <w:spacing w:line="360" w:lineRule="auto"/>
        <w:jc w:val="both"/>
      </w:pPr>
      <w:r>
        <w:t xml:space="preserve"> _________________________________________</w:t>
      </w:r>
    </w:p>
    <w:p w:rsidR="0093734D" w:rsidRPr="0093734D" w:rsidRDefault="0093734D" w:rsidP="0093734D">
      <w:pPr>
        <w:spacing w:line="360" w:lineRule="auto"/>
        <w:jc w:val="both"/>
      </w:pPr>
    </w:p>
    <w:sectPr w:rsidR="0093734D" w:rsidRPr="009373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80" w:rsidRDefault="00F44F80" w:rsidP="00AE0196">
      <w:pPr>
        <w:spacing w:after="0" w:line="240" w:lineRule="auto"/>
      </w:pPr>
      <w:r>
        <w:separator/>
      </w:r>
    </w:p>
  </w:endnote>
  <w:endnote w:type="continuationSeparator" w:id="0">
    <w:p w:rsidR="00F44F80" w:rsidRDefault="00F44F80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96" w:rsidRDefault="00E45613" w:rsidP="00AE0196">
    <w:pPr>
      <w:pStyle w:val="Pidipagina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80" w:rsidRDefault="00F44F80" w:rsidP="00AE0196">
      <w:pPr>
        <w:spacing w:after="0" w:line="240" w:lineRule="auto"/>
      </w:pPr>
      <w:r>
        <w:separator/>
      </w:r>
    </w:p>
  </w:footnote>
  <w:footnote w:type="continuationSeparator" w:id="0">
    <w:p w:rsidR="00F44F80" w:rsidRDefault="00F44F80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95"/>
    <w:rsid w:val="00061EE7"/>
    <w:rsid w:val="00085406"/>
    <w:rsid w:val="00095556"/>
    <w:rsid w:val="000E7AA5"/>
    <w:rsid w:val="000F07ED"/>
    <w:rsid w:val="001379F6"/>
    <w:rsid w:val="0019102E"/>
    <w:rsid w:val="001A122D"/>
    <w:rsid w:val="001A523B"/>
    <w:rsid w:val="002078E6"/>
    <w:rsid w:val="00214E97"/>
    <w:rsid w:val="003C2AE5"/>
    <w:rsid w:val="003D340D"/>
    <w:rsid w:val="00451870"/>
    <w:rsid w:val="00467171"/>
    <w:rsid w:val="0052070A"/>
    <w:rsid w:val="005C0595"/>
    <w:rsid w:val="0075121D"/>
    <w:rsid w:val="007578D3"/>
    <w:rsid w:val="00760F0F"/>
    <w:rsid w:val="00762FA9"/>
    <w:rsid w:val="008F3E48"/>
    <w:rsid w:val="009140A2"/>
    <w:rsid w:val="0093734D"/>
    <w:rsid w:val="009E7626"/>
    <w:rsid w:val="00A1334D"/>
    <w:rsid w:val="00A161DD"/>
    <w:rsid w:val="00A7675B"/>
    <w:rsid w:val="00A803A8"/>
    <w:rsid w:val="00AE0196"/>
    <w:rsid w:val="00BB0337"/>
    <w:rsid w:val="00C14914"/>
    <w:rsid w:val="00DE0C00"/>
    <w:rsid w:val="00E43D09"/>
    <w:rsid w:val="00E45613"/>
    <w:rsid w:val="00E84785"/>
    <w:rsid w:val="00EA25DB"/>
    <w:rsid w:val="00F324B2"/>
    <w:rsid w:val="00F44F80"/>
    <w:rsid w:val="00F81071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41825-D343-4AC5-BC70-2D1C9546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8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96"/>
  </w:style>
  <w:style w:type="paragraph" w:styleId="Pidipagina">
    <w:name w:val="footer"/>
    <w:basedOn w:val="Normale"/>
    <w:link w:val="Pidipagina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96"/>
  </w:style>
  <w:style w:type="table" w:styleId="Grigliatabella">
    <w:name w:val="Table Grid"/>
    <w:basedOn w:val="Tabellanormale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Antonio Preziosi</cp:lastModifiedBy>
  <cp:revision>2</cp:revision>
  <dcterms:created xsi:type="dcterms:W3CDTF">2021-03-05T11:56:00Z</dcterms:created>
  <dcterms:modified xsi:type="dcterms:W3CDTF">2021-03-05T11:56:00Z</dcterms:modified>
</cp:coreProperties>
</file>